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18" w:rsidRPr="001F6C18" w:rsidRDefault="001F6C18" w:rsidP="001F6C18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F6C18">
        <w:rPr>
          <w:rFonts w:ascii="Times New Roman" w:hAnsi="Times New Roman" w:cs="Times New Roman"/>
          <w:b/>
          <w:sz w:val="28"/>
        </w:rPr>
        <w:t>ЖИВАЯ ПАМЯТЬ</w:t>
      </w:r>
    </w:p>
    <w:p w:rsidR="001F6C18" w:rsidRDefault="001F6C18" w:rsidP="001F6C1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840220" cy="4574513"/>
            <wp:effectExtent l="0" t="0" r="0" b="0"/>
            <wp:docPr id="3" name="Рисунок 3" descr="C:\Users\DK\Desktop\Живая память 16.02.2017\DSC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\Desktop\Живая память 16.02.2017\DSC04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7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681" w:rsidRDefault="00585681" w:rsidP="0058568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 февраля 2019 года в муниципальном учреждении культуры «Культурно-досуговый центр Раздольненского сельского поселения» прошёл тематический вечер «Живая память». Главной темой мероприятия стала </w:t>
      </w:r>
      <w:r w:rsidRPr="00585681">
        <w:rPr>
          <w:rFonts w:ascii="Times New Roman" w:hAnsi="Times New Roman" w:cs="Times New Roman"/>
          <w:sz w:val="28"/>
        </w:rPr>
        <w:t>30-я годовщина со дня вывода ограниченного контингента советских войск из демократической республики Афганистан.</w:t>
      </w:r>
    </w:p>
    <w:p w:rsidR="00585681" w:rsidRDefault="00585681" w:rsidP="0058568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На</w:t>
      </w:r>
      <w:r w:rsidR="0042246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мероприятии присутствовали почётные гости </w:t>
      </w:r>
      <w:r w:rsidR="009B6F9D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воины-односельчане</w:t>
      </w:r>
      <w:r w:rsidR="009B6F9D">
        <w:rPr>
          <w:rFonts w:ascii="Times New Roman" w:hAnsi="Times New Roman" w:cs="Times New Roman"/>
          <w:sz w:val="28"/>
        </w:rPr>
        <w:t>):</w:t>
      </w:r>
      <w:r>
        <w:rPr>
          <w:rFonts w:ascii="Times New Roman" w:hAnsi="Times New Roman" w:cs="Times New Roman"/>
          <w:sz w:val="28"/>
        </w:rPr>
        <w:t xml:space="preserve"> участники Афганской войны –</w:t>
      </w:r>
      <w:r w:rsidR="009B6F9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Бубликов Николай Иванович, Жерновой Юрий Валентинович, Крокуль Владимир Петрович, Офицеров Вячеслав Николаевич и Чередниченко Александр Григорьевич; участники Чеченской войны – Джаббаров Джейхун </w:t>
      </w:r>
      <w:proofErr w:type="spellStart"/>
      <w:r w:rsidR="009B6F9D">
        <w:rPr>
          <w:rFonts w:ascii="Times New Roman" w:hAnsi="Times New Roman" w:cs="Times New Roman"/>
          <w:sz w:val="28"/>
        </w:rPr>
        <w:t>Анвер</w:t>
      </w:r>
      <w:proofErr w:type="spellEnd"/>
      <w:r w:rsidR="009B6F9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B6F9D">
        <w:rPr>
          <w:rFonts w:ascii="Times New Roman" w:hAnsi="Times New Roman" w:cs="Times New Roman"/>
          <w:sz w:val="28"/>
        </w:rPr>
        <w:t>оглы</w:t>
      </w:r>
      <w:proofErr w:type="spellEnd"/>
      <w:r w:rsidR="009B6F9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Колесников Пётр </w:t>
      </w:r>
      <w:r w:rsidR="009B6F9D">
        <w:rPr>
          <w:rFonts w:ascii="Times New Roman" w:hAnsi="Times New Roman" w:cs="Times New Roman"/>
          <w:sz w:val="28"/>
        </w:rPr>
        <w:t>Анатольевич</w:t>
      </w:r>
      <w:r>
        <w:rPr>
          <w:rFonts w:ascii="Times New Roman" w:hAnsi="Times New Roman" w:cs="Times New Roman"/>
          <w:sz w:val="28"/>
        </w:rPr>
        <w:t>, уч</w:t>
      </w:r>
      <w:r w:rsidR="009B6F9D">
        <w:rPr>
          <w:rFonts w:ascii="Times New Roman" w:hAnsi="Times New Roman" w:cs="Times New Roman"/>
          <w:sz w:val="28"/>
        </w:rPr>
        <w:t xml:space="preserve">астник войны в Эфиопии – Рец Радимир Николаевич, а также глава Раздольненского сельского поселения </w:t>
      </w:r>
      <w:r w:rsidR="007F2D91">
        <w:rPr>
          <w:rFonts w:ascii="Times New Roman" w:hAnsi="Times New Roman" w:cs="Times New Roman"/>
          <w:sz w:val="28"/>
        </w:rPr>
        <w:t xml:space="preserve">Строкин </w:t>
      </w:r>
      <w:r w:rsidR="009B6F9D">
        <w:rPr>
          <w:rFonts w:ascii="Times New Roman" w:hAnsi="Times New Roman" w:cs="Times New Roman"/>
          <w:sz w:val="28"/>
        </w:rPr>
        <w:t>Сергей Е</w:t>
      </w:r>
      <w:r w:rsidR="007F2D91">
        <w:rPr>
          <w:rFonts w:ascii="Times New Roman" w:hAnsi="Times New Roman" w:cs="Times New Roman"/>
          <w:sz w:val="28"/>
        </w:rPr>
        <w:t>в</w:t>
      </w:r>
      <w:r w:rsidR="009B6F9D">
        <w:rPr>
          <w:rFonts w:ascii="Times New Roman" w:hAnsi="Times New Roman" w:cs="Times New Roman"/>
          <w:sz w:val="28"/>
        </w:rPr>
        <w:t>геньевич и жители поселения.</w:t>
      </w:r>
      <w:proofErr w:type="gramEnd"/>
    </w:p>
    <w:p w:rsidR="007F2D91" w:rsidRDefault="007F2D91" w:rsidP="007F2D91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приветственным словом к присутствующим </w:t>
      </w:r>
      <w:proofErr w:type="gramStart"/>
      <w:r>
        <w:rPr>
          <w:rFonts w:ascii="Times New Roman" w:hAnsi="Times New Roman" w:cs="Times New Roman"/>
          <w:sz w:val="28"/>
        </w:rPr>
        <w:t>обратился</w:t>
      </w:r>
      <w:proofErr w:type="gramEnd"/>
      <w:r>
        <w:rPr>
          <w:rFonts w:ascii="Times New Roman" w:hAnsi="Times New Roman" w:cs="Times New Roman"/>
          <w:sz w:val="28"/>
        </w:rPr>
        <w:t xml:space="preserve"> глава Раздольненского сельского поселения Сергей Евгеньевич Строкин, он же вручил воинам-афганцам грамоты в честь 30-летия </w:t>
      </w:r>
      <w:r w:rsidRPr="00585681">
        <w:rPr>
          <w:rFonts w:ascii="Times New Roman" w:hAnsi="Times New Roman" w:cs="Times New Roman"/>
          <w:sz w:val="28"/>
        </w:rPr>
        <w:t>вывода ограниченного контингента советских войск из демократической республики Афганистан.</w:t>
      </w:r>
      <w:r>
        <w:rPr>
          <w:rFonts w:ascii="Times New Roman" w:hAnsi="Times New Roman" w:cs="Times New Roman"/>
          <w:sz w:val="28"/>
        </w:rPr>
        <w:t xml:space="preserve"> С ответным словом выступил Юрий Валентинович Жерновой, исполнив песню «Кукушка»</w:t>
      </w:r>
      <w:r w:rsidR="00422464">
        <w:rPr>
          <w:rFonts w:ascii="Times New Roman" w:hAnsi="Times New Roman" w:cs="Times New Roman"/>
          <w:sz w:val="28"/>
        </w:rPr>
        <w:t xml:space="preserve"> и «Черный тюльпан»</w:t>
      </w:r>
      <w:r>
        <w:rPr>
          <w:rFonts w:ascii="Times New Roman" w:hAnsi="Times New Roman" w:cs="Times New Roman"/>
          <w:sz w:val="28"/>
        </w:rPr>
        <w:t>.</w:t>
      </w:r>
    </w:p>
    <w:p w:rsidR="009B6F9D" w:rsidRDefault="007F2D91" w:rsidP="00422464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Своими воспоминаниями о службе с присутствующими поделились Бубликов Николай Иванович и Крокуль Владимир Петрович, </w:t>
      </w:r>
      <w:r w:rsidR="00422464">
        <w:rPr>
          <w:rFonts w:ascii="Times New Roman" w:hAnsi="Times New Roman" w:cs="Times New Roman"/>
          <w:sz w:val="28"/>
        </w:rPr>
        <w:t>от дня призыва до возвращения домой, все самые запоминающиеся моменты были рассказаны. Вспомнили и тех, кто не вернулся домой. В благодарность за их подвиг прошла минута молчания.</w:t>
      </w:r>
    </w:p>
    <w:p w:rsidR="00422464" w:rsidRDefault="00422464" w:rsidP="00422464">
      <w:pPr>
        <w:spacing w:after="0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 мероприятии </w:t>
      </w:r>
      <w:r w:rsidR="00072565">
        <w:rPr>
          <w:rFonts w:ascii="Times New Roman" w:hAnsi="Times New Roman" w:cs="Times New Roman"/>
          <w:sz w:val="28"/>
        </w:rPr>
        <w:t xml:space="preserve">также </w:t>
      </w:r>
      <w:r>
        <w:rPr>
          <w:rFonts w:ascii="Times New Roman" w:hAnsi="Times New Roman" w:cs="Times New Roman"/>
          <w:sz w:val="28"/>
        </w:rPr>
        <w:t>приняли участие вокалисты муниципального учреждения культуры «Культурно-досуговый центр Раздольненского сельского поселения»: Грант Аветисян, Виктор Нищенко, Наталья Галкина, Наталья Загумёнова, Анна и Татьяна Недашковские.</w:t>
      </w:r>
    </w:p>
    <w:p w:rsidR="001F6C18" w:rsidRDefault="00072565" w:rsidP="00072565">
      <w:pPr>
        <w:spacing w:after="0"/>
        <w:ind w:firstLine="851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Мероприятие завершилось коллективной фотографией. А глава Раздольненского сельского поселения провёл экскурсию по выставке </w:t>
      </w:r>
      <w:r w:rsidRPr="00072565">
        <w:rPr>
          <w:rFonts w:ascii="Times New Roman" w:hAnsi="Times New Roman" w:cs="Times New Roman"/>
          <w:sz w:val="28"/>
        </w:rPr>
        <w:t>«Оружия Афганской войны»</w:t>
      </w:r>
      <w:r>
        <w:rPr>
          <w:rFonts w:ascii="Times New Roman" w:hAnsi="Times New Roman" w:cs="Times New Roman"/>
          <w:sz w:val="28"/>
        </w:rPr>
        <w:t>, и каждый желающий смог сфотографироваться с любым экспонатом.</w:t>
      </w:r>
      <w:r w:rsidR="001F6C18" w:rsidRPr="001F6C18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1F6C18" w:rsidRDefault="001F6C18" w:rsidP="00072565">
      <w:pPr>
        <w:spacing w:after="0"/>
        <w:ind w:firstLine="851"/>
        <w:jc w:val="both"/>
        <w:rPr>
          <w:rFonts w:ascii="Times New Roman" w:hAnsi="Times New Roman" w:cs="Times New Roman"/>
          <w:noProof/>
          <w:sz w:val="28"/>
          <w:lang w:eastAsia="ru-RU"/>
        </w:rPr>
      </w:pPr>
      <w:bookmarkStart w:id="0" w:name="_GoBack"/>
      <w:bookmarkEnd w:id="0"/>
    </w:p>
    <w:p w:rsidR="00072565" w:rsidRDefault="001F6C18" w:rsidP="001F6C1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7154383" wp14:editId="75CBD32D">
            <wp:extent cx="6840220" cy="4562064"/>
            <wp:effectExtent l="0" t="0" r="0" b="0"/>
            <wp:docPr id="1" name="Рисунок 1" descr="C:\Users\DK\Desktop\Живая память 16.02.2017\DSC0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\Desktop\Живая память 16.02.2017\DSC04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18" w:rsidRDefault="001F6C18" w:rsidP="001F6C18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1F6C18" w:rsidRDefault="001F6C18" w:rsidP="001F6C1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838950" cy="4562475"/>
            <wp:effectExtent l="0" t="0" r="0" b="9525"/>
            <wp:docPr id="2" name="Рисунок 2" descr="C:\Users\DK\Desktop\Живая память 16.02.2017\DSC0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\Desktop\Живая память 16.02.2017\DSC04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18" w:rsidRPr="00585681" w:rsidRDefault="001F6C18" w:rsidP="001F6C18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448F3D" wp14:editId="3837FE1D">
            <wp:extent cx="6838950" cy="4562475"/>
            <wp:effectExtent l="0" t="0" r="0" b="9525"/>
            <wp:docPr id="4" name="Рисунок 4" descr="C:\Users\DK\Desktop\Живая память 16.02.2017\DSC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K\Desktop\Живая память 16.02.2017\DSC04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C18" w:rsidRPr="00585681" w:rsidSect="0058568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681"/>
    <w:rsid w:val="00072565"/>
    <w:rsid w:val="001F6C18"/>
    <w:rsid w:val="00422464"/>
    <w:rsid w:val="00585681"/>
    <w:rsid w:val="007F2D91"/>
    <w:rsid w:val="009B6F9D"/>
    <w:rsid w:val="00F14B91"/>
    <w:rsid w:val="00F3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2019-02-17T20:08:00Z</dcterms:created>
  <dcterms:modified xsi:type="dcterms:W3CDTF">2019-03-17T22:27:00Z</dcterms:modified>
</cp:coreProperties>
</file>